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B65751" w14:textId="77777777" w:rsidR="0014656B" w:rsidRDefault="00125766">
      <w:r>
        <w:t>Grado décimo</w:t>
      </w:r>
    </w:p>
    <w:p w14:paraId="1E2E7982" w14:textId="5B1F58BB" w:rsidR="00706A1F" w:rsidRDefault="00706A1F">
      <w:r>
        <w:t>ECAL. Estudios Colombianos y de América Latina</w:t>
      </w:r>
    </w:p>
    <w:p w14:paraId="074E74E0" w14:textId="0DF7FD5F" w:rsidR="00706A1F" w:rsidRDefault="00706A1F">
      <w:r>
        <w:t>Profesor Rafael Forero</w:t>
      </w:r>
    </w:p>
    <w:p w14:paraId="67E66D32" w14:textId="77777777" w:rsidR="00706A1F" w:rsidRDefault="00706A1F"/>
    <w:p w14:paraId="7DBFCFB1" w14:textId="428FC39E" w:rsidR="00706A1F" w:rsidRDefault="00706A1F">
      <w:r>
        <w:t>Periodo 2</w:t>
      </w:r>
    </w:p>
    <w:p w14:paraId="4140B5C9" w14:textId="77777777" w:rsidR="00125766" w:rsidRDefault="00125766"/>
    <w:p w14:paraId="6A8AC77E" w14:textId="77777777" w:rsidR="00125766" w:rsidRDefault="00125766">
      <w:pPr>
        <w:rPr>
          <w:b/>
          <w:sz w:val="28"/>
          <w:szCs w:val="28"/>
        </w:rPr>
      </w:pPr>
      <w:r w:rsidRPr="00706A1F">
        <w:rPr>
          <w:b/>
          <w:sz w:val="28"/>
          <w:szCs w:val="28"/>
        </w:rPr>
        <w:t>Taller de repaso. Colombia en el siglo XIX</w:t>
      </w:r>
    </w:p>
    <w:p w14:paraId="5C9BECAD" w14:textId="6010BFFE" w:rsidR="00706A1F" w:rsidRDefault="00706A1F">
      <w:pPr>
        <w:rPr>
          <w:sz w:val="28"/>
          <w:szCs w:val="28"/>
        </w:rPr>
      </w:pPr>
      <w:r w:rsidRPr="00706A1F">
        <w:rPr>
          <w:sz w:val="28"/>
          <w:szCs w:val="28"/>
        </w:rPr>
        <w:t>Actividad para realizar en el cuaderno y será calificable.</w:t>
      </w:r>
      <w:r>
        <w:rPr>
          <w:sz w:val="28"/>
          <w:szCs w:val="28"/>
        </w:rPr>
        <w:t xml:space="preserve"> Al terminar, se realizará la socialización del taller.</w:t>
      </w:r>
    </w:p>
    <w:p w14:paraId="614646A3" w14:textId="77777777" w:rsidR="00706A1F" w:rsidRPr="00706A1F" w:rsidRDefault="00706A1F">
      <w:pPr>
        <w:rPr>
          <w:sz w:val="28"/>
          <w:szCs w:val="28"/>
        </w:rPr>
      </w:pPr>
    </w:p>
    <w:p w14:paraId="6914270E" w14:textId="77777777" w:rsidR="006E6098" w:rsidRPr="00706A1F" w:rsidRDefault="006E6098"/>
    <w:p w14:paraId="452B2EB5" w14:textId="77777777" w:rsidR="006E6098" w:rsidRDefault="00DF441A" w:rsidP="00DF441A">
      <w:pPr>
        <w:pStyle w:val="Prrafodelista"/>
        <w:numPr>
          <w:ilvl w:val="0"/>
          <w:numId w:val="1"/>
        </w:numPr>
      </w:pPr>
      <w:r>
        <w:t>En un cuadro como el siguiente</w:t>
      </w:r>
      <w:r w:rsidR="00617F8A">
        <w:t>, escriba los nombres que recibió nuestro país de 1819 a 1886</w:t>
      </w:r>
      <w:r w:rsidR="00764062">
        <w:t xml:space="preserve"> y los aspectos principales de las constituciones</w:t>
      </w:r>
      <w:r w:rsidR="00844A5E">
        <w:t xml:space="preserve"> </w:t>
      </w:r>
      <w:r w:rsidR="008019CA">
        <w:t>en estos periodos de tiempo.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19"/>
        <w:gridCol w:w="1717"/>
        <w:gridCol w:w="1717"/>
        <w:gridCol w:w="1742"/>
        <w:gridCol w:w="1719"/>
      </w:tblGrid>
      <w:tr w:rsidR="00FE2241" w14:paraId="6DED13B2" w14:textId="77777777" w:rsidTr="00FE2241">
        <w:trPr>
          <w:trHeight w:val="835"/>
        </w:trPr>
        <w:tc>
          <w:tcPr>
            <w:tcW w:w="1719" w:type="dxa"/>
          </w:tcPr>
          <w:p w14:paraId="24ABC1CD" w14:textId="77777777" w:rsidR="00A410C7" w:rsidRDefault="00A410C7" w:rsidP="008019CA">
            <w:r>
              <w:t>Nombre que recibió el país</w:t>
            </w:r>
          </w:p>
        </w:tc>
        <w:tc>
          <w:tcPr>
            <w:tcW w:w="1717" w:type="dxa"/>
          </w:tcPr>
          <w:p w14:paraId="6C36AC76" w14:textId="77777777" w:rsidR="00415A7D" w:rsidRDefault="00415A7D" w:rsidP="008019CA"/>
          <w:p w14:paraId="088326A7" w14:textId="77777777" w:rsidR="00A410C7" w:rsidRDefault="00415A7D" w:rsidP="008019CA">
            <w:r>
              <w:t>P</w:t>
            </w:r>
            <w:r w:rsidR="00A410C7">
              <w:t>eriodo</w:t>
            </w:r>
          </w:p>
        </w:tc>
        <w:tc>
          <w:tcPr>
            <w:tcW w:w="1717" w:type="dxa"/>
          </w:tcPr>
          <w:p w14:paraId="2A6E8AD8" w14:textId="77777777" w:rsidR="00A410C7" w:rsidRDefault="00A410C7" w:rsidP="008019CA">
            <w:r>
              <w:t>Sistema político</w:t>
            </w:r>
          </w:p>
        </w:tc>
        <w:tc>
          <w:tcPr>
            <w:tcW w:w="1742" w:type="dxa"/>
          </w:tcPr>
          <w:p w14:paraId="6DD14074" w14:textId="77777777" w:rsidR="00A410C7" w:rsidRDefault="00A410C7" w:rsidP="008019CA">
            <w:r>
              <w:t>Organización territorial</w:t>
            </w:r>
          </w:p>
        </w:tc>
        <w:tc>
          <w:tcPr>
            <w:tcW w:w="1719" w:type="dxa"/>
          </w:tcPr>
          <w:p w14:paraId="0FA2A6FE" w14:textId="77777777" w:rsidR="00A410C7" w:rsidRDefault="00A410C7" w:rsidP="008019CA">
            <w:r>
              <w:t>Economía</w:t>
            </w:r>
          </w:p>
        </w:tc>
      </w:tr>
      <w:tr w:rsidR="00FE2241" w14:paraId="3F414803" w14:textId="77777777" w:rsidTr="00FE2241">
        <w:trPr>
          <w:trHeight w:val="281"/>
        </w:trPr>
        <w:tc>
          <w:tcPr>
            <w:tcW w:w="1719" w:type="dxa"/>
          </w:tcPr>
          <w:p w14:paraId="3B19810F" w14:textId="77777777" w:rsidR="00A410C7" w:rsidRDefault="00A410C7" w:rsidP="008019CA"/>
        </w:tc>
        <w:tc>
          <w:tcPr>
            <w:tcW w:w="1717" w:type="dxa"/>
          </w:tcPr>
          <w:p w14:paraId="5C78FDC8" w14:textId="77777777" w:rsidR="00A410C7" w:rsidRDefault="00A410C7" w:rsidP="008019CA"/>
        </w:tc>
        <w:tc>
          <w:tcPr>
            <w:tcW w:w="1717" w:type="dxa"/>
          </w:tcPr>
          <w:p w14:paraId="28ACB9A0" w14:textId="77777777" w:rsidR="00A410C7" w:rsidRDefault="00A410C7" w:rsidP="008019CA"/>
        </w:tc>
        <w:tc>
          <w:tcPr>
            <w:tcW w:w="1742" w:type="dxa"/>
          </w:tcPr>
          <w:p w14:paraId="0559EC0C" w14:textId="77777777" w:rsidR="00A410C7" w:rsidRDefault="00A410C7" w:rsidP="008019CA"/>
        </w:tc>
        <w:tc>
          <w:tcPr>
            <w:tcW w:w="1719" w:type="dxa"/>
          </w:tcPr>
          <w:p w14:paraId="65C12F52" w14:textId="77777777" w:rsidR="00A410C7" w:rsidRDefault="00A410C7" w:rsidP="008019CA"/>
        </w:tc>
      </w:tr>
      <w:tr w:rsidR="00FE2241" w14:paraId="0E0751CE" w14:textId="77777777" w:rsidTr="00FE2241">
        <w:trPr>
          <w:trHeight w:val="281"/>
        </w:trPr>
        <w:tc>
          <w:tcPr>
            <w:tcW w:w="1719" w:type="dxa"/>
          </w:tcPr>
          <w:p w14:paraId="46747228" w14:textId="77777777" w:rsidR="00A410C7" w:rsidRDefault="00A410C7" w:rsidP="008019CA"/>
        </w:tc>
        <w:tc>
          <w:tcPr>
            <w:tcW w:w="1717" w:type="dxa"/>
          </w:tcPr>
          <w:p w14:paraId="7C4C44EA" w14:textId="77777777" w:rsidR="00A410C7" w:rsidRDefault="00A410C7" w:rsidP="008019CA"/>
        </w:tc>
        <w:tc>
          <w:tcPr>
            <w:tcW w:w="1717" w:type="dxa"/>
          </w:tcPr>
          <w:p w14:paraId="14FCC3CA" w14:textId="77777777" w:rsidR="00A410C7" w:rsidRDefault="00A410C7" w:rsidP="008019CA"/>
        </w:tc>
        <w:tc>
          <w:tcPr>
            <w:tcW w:w="1742" w:type="dxa"/>
          </w:tcPr>
          <w:p w14:paraId="3FEFDCBF" w14:textId="77777777" w:rsidR="00A410C7" w:rsidRDefault="00A410C7" w:rsidP="008019CA"/>
        </w:tc>
        <w:tc>
          <w:tcPr>
            <w:tcW w:w="1719" w:type="dxa"/>
          </w:tcPr>
          <w:p w14:paraId="6FF46659" w14:textId="77777777" w:rsidR="00A410C7" w:rsidRDefault="00A410C7" w:rsidP="008019CA"/>
        </w:tc>
      </w:tr>
      <w:tr w:rsidR="00FE2241" w14:paraId="098AC5EC" w14:textId="77777777" w:rsidTr="00FE2241">
        <w:trPr>
          <w:trHeight w:val="270"/>
        </w:trPr>
        <w:tc>
          <w:tcPr>
            <w:tcW w:w="1719" w:type="dxa"/>
          </w:tcPr>
          <w:p w14:paraId="49DA0DD9" w14:textId="77777777" w:rsidR="00A410C7" w:rsidRDefault="00A410C7" w:rsidP="008019CA"/>
        </w:tc>
        <w:tc>
          <w:tcPr>
            <w:tcW w:w="1717" w:type="dxa"/>
          </w:tcPr>
          <w:p w14:paraId="4D5218A5" w14:textId="77777777" w:rsidR="00A410C7" w:rsidRDefault="00A410C7" w:rsidP="008019CA"/>
        </w:tc>
        <w:tc>
          <w:tcPr>
            <w:tcW w:w="1717" w:type="dxa"/>
          </w:tcPr>
          <w:p w14:paraId="61885179" w14:textId="77777777" w:rsidR="00A410C7" w:rsidRDefault="00A410C7" w:rsidP="008019CA"/>
        </w:tc>
        <w:tc>
          <w:tcPr>
            <w:tcW w:w="1742" w:type="dxa"/>
          </w:tcPr>
          <w:p w14:paraId="45AA7F80" w14:textId="77777777" w:rsidR="00A410C7" w:rsidRDefault="00A410C7" w:rsidP="008019CA"/>
        </w:tc>
        <w:tc>
          <w:tcPr>
            <w:tcW w:w="1719" w:type="dxa"/>
          </w:tcPr>
          <w:p w14:paraId="38EA2499" w14:textId="77777777" w:rsidR="00A410C7" w:rsidRDefault="00A410C7" w:rsidP="008019CA"/>
        </w:tc>
      </w:tr>
      <w:tr w:rsidR="00FE2241" w14:paraId="7F82C976" w14:textId="77777777" w:rsidTr="00FE2241">
        <w:trPr>
          <w:trHeight w:val="281"/>
        </w:trPr>
        <w:tc>
          <w:tcPr>
            <w:tcW w:w="1719" w:type="dxa"/>
          </w:tcPr>
          <w:p w14:paraId="2BD79506" w14:textId="77777777" w:rsidR="009D6AFF" w:rsidRDefault="009D6AFF" w:rsidP="00227E24"/>
        </w:tc>
        <w:tc>
          <w:tcPr>
            <w:tcW w:w="1717" w:type="dxa"/>
          </w:tcPr>
          <w:p w14:paraId="087CDA0E" w14:textId="77777777" w:rsidR="009D6AFF" w:rsidRDefault="009D6AFF" w:rsidP="00227E24"/>
        </w:tc>
        <w:tc>
          <w:tcPr>
            <w:tcW w:w="1717" w:type="dxa"/>
          </w:tcPr>
          <w:p w14:paraId="38C5FA84" w14:textId="77777777" w:rsidR="009D6AFF" w:rsidRDefault="009D6AFF" w:rsidP="00227E24"/>
        </w:tc>
        <w:tc>
          <w:tcPr>
            <w:tcW w:w="1742" w:type="dxa"/>
          </w:tcPr>
          <w:p w14:paraId="1E2872F8" w14:textId="77777777" w:rsidR="009D6AFF" w:rsidRDefault="009D6AFF" w:rsidP="00227E24"/>
        </w:tc>
        <w:tc>
          <w:tcPr>
            <w:tcW w:w="1719" w:type="dxa"/>
          </w:tcPr>
          <w:p w14:paraId="10CF65D8" w14:textId="77777777" w:rsidR="009D6AFF" w:rsidRDefault="009D6AFF" w:rsidP="00227E24"/>
        </w:tc>
      </w:tr>
      <w:tr w:rsidR="00FE2241" w14:paraId="5864D6AF" w14:textId="77777777" w:rsidTr="00FE2241">
        <w:trPr>
          <w:trHeight w:val="270"/>
        </w:trPr>
        <w:tc>
          <w:tcPr>
            <w:tcW w:w="1719" w:type="dxa"/>
          </w:tcPr>
          <w:p w14:paraId="5777A455" w14:textId="77777777" w:rsidR="009D6AFF" w:rsidRDefault="009D6AFF" w:rsidP="00227E24"/>
        </w:tc>
        <w:tc>
          <w:tcPr>
            <w:tcW w:w="1717" w:type="dxa"/>
          </w:tcPr>
          <w:p w14:paraId="23E84372" w14:textId="77777777" w:rsidR="009D6AFF" w:rsidRDefault="009D6AFF" w:rsidP="00227E24"/>
        </w:tc>
        <w:tc>
          <w:tcPr>
            <w:tcW w:w="1717" w:type="dxa"/>
          </w:tcPr>
          <w:p w14:paraId="20703BD7" w14:textId="77777777" w:rsidR="009D6AFF" w:rsidRDefault="009D6AFF" w:rsidP="00227E24"/>
        </w:tc>
        <w:tc>
          <w:tcPr>
            <w:tcW w:w="1742" w:type="dxa"/>
          </w:tcPr>
          <w:p w14:paraId="0CB46F44" w14:textId="77777777" w:rsidR="009D6AFF" w:rsidRDefault="009D6AFF" w:rsidP="00227E24"/>
        </w:tc>
        <w:tc>
          <w:tcPr>
            <w:tcW w:w="1719" w:type="dxa"/>
          </w:tcPr>
          <w:p w14:paraId="011D341C" w14:textId="77777777" w:rsidR="009D6AFF" w:rsidRDefault="009D6AFF" w:rsidP="00227E24"/>
        </w:tc>
      </w:tr>
    </w:tbl>
    <w:p w14:paraId="2F8CE07A" w14:textId="77777777" w:rsidR="008019CA" w:rsidRDefault="008019CA" w:rsidP="008019CA"/>
    <w:p w14:paraId="7DA258DF" w14:textId="77777777" w:rsidR="00706A1F" w:rsidRDefault="00706A1F" w:rsidP="008019CA"/>
    <w:p w14:paraId="58386EE7" w14:textId="77777777" w:rsidR="00706A1F" w:rsidRDefault="00706A1F" w:rsidP="008019CA"/>
    <w:p w14:paraId="20506A3A" w14:textId="77777777" w:rsidR="00706A1F" w:rsidRDefault="00706A1F" w:rsidP="008019CA"/>
    <w:p w14:paraId="0803728E" w14:textId="77777777" w:rsidR="00706A1F" w:rsidRDefault="00706A1F" w:rsidP="008019CA"/>
    <w:p w14:paraId="4A8C72A6" w14:textId="77777777" w:rsidR="008F5610" w:rsidRDefault="008F5610" w:rsidP="008F5610">
      <w:pPr>
        <w:pStyle w:val="Prrafodelista"/>
        <w:numPr>
          <w:ilvl w:val="0"/>
          <w:numId w:val="1"/>
        </w:numPr>
      </w:pPr>
      <w:r>
        <w:t xml:space="preserve">Escriba el objetivo que </w:t>
      </w:r>
      <w:r w:rsidR="00B47F80">
        <w:t>tuvo cada una de las siguientes iniciativas:</w:t>
      </w:r>
    </w:p>
    <w:p w14:paraId="09172B57" w14:textId="77777777" w:rsidR="00B47F80" w:rsidRDefault="00353733" w:rsidP="00B47F80">
      <w:pPr>
        <w:pStyle w:val="Prrafodelista"/>
        <w:numPr>
          <w:ilvl w:val="0"/>
          <w:numId w:val="2"/>
        </w:numPr>
      </w:pPr>
      <w:r>
        <w:t>Comisión corográfica</w:t>
      </w:r>
    </w:p>
    <w:p w14:paraId="19B1F46E" w14:textId="06FF72C1" w:rsidR="00B523E8" w:rsidRDefault="00785E39" w:rsidP="0080238F">
      <w:pPr>
        <w:pStyle w:val="Prrafodelista"/>
        <w:numPr>
          <w:ilvl w:val="0"/>
          <w:numId w:val="2"/>
        </w:numPr>
      </w:pPr>
      <w:r>
        <w:t>Reformas liberales de mediados del siglo XIX</w:t>
      </w:r>
    </w:p>
    <w:p w14:paraId="48080724" w14:textId="77777777" w:rsidR="00706A1F" w:rsidRDefault="00706A1F" w:rsidP="00706A1F"/>
    <w:p w14:paraId="1AE8CF1C" w14:textId="77777777" w:rsidR="00706A1F" w:rsidRDefault="00706A1F" w:rsidP="00706A1F"/>
    <w:p w14:paraId="705E2070" w14:textId="77777777" w:rsidR="00706A1F" w:rsidRDefault="00706A1F" w:rsidP="00706A1F"/>
    <w:p w14:paraId="660F5C86" w14:textId="77777777" w:rsidR="00706A1F" w:rsidRDefault="00706A1F" w:rsidP="00706A1F"/>
    <w:p w14:paraId="765D79FC" w14:textId="77777777" w:rsidR="00706A1F" w:rsidRDefault="00706A1F" w:rsidP="00706A1F"/>
    <w:p w14:paraId="7B1DBBAB" w14:textId="77777777" w:rsidR="00706A1F" w:rsidRDefault="00706A1F" w:rsidP="00706A1F"/>
    <w:p w14:paraId="3EB58A87" w14:textId="77777777" w:rsidR="00706A1F" w:rsidRDefault="00706A1F" w:rsidP="00706A1F"/>
    <w:p w14:paraId="55903D2D" w14:textId="77777777" w:rsidR="00706A1F" w:rsidRDefault="00706A1F" w:rsidP="00706A1F"/>
    <w:p w14:paraId="1987C2EA" w14:textId="77777777" w:rsidR="00706A1F" w:rsidRDefault="00706A1F" w:rsidP="00706A1F"/>
    <w:p w14:paraId="084D3D23" w14:textId="77777777" w:rsidR="00706A1F" w:rsidRDefault="00706A1F" w:rsidP="00706A1F"/>
    <w:p w14:paraId="162F2F0D" w14:textId="77777777" w:rsidR="00706A1F" w:rsidRDefault="00706A1F" w:rsidP="00706A1F"/>
    <w:p w14:paraId="2B2CB634" w14:textId="77777777" w:rsidR="00706A1F" w:rsidRDefault="00706A1F" w:rsidP="00706A1F"/>
    <w:p w14:paraId="6D56B05F" w14:textId="23D92990" w:rsidR="00706A1F" w:rsidRDefault="00706A1F" w:rsidP="00706A1F">
      <w:pPr>
        <w:pStyle w:val="Prrafodelista"/>
        <w:numPr>
          <w:ilvl w:val="0"/>
          <w:numId w:val="1"/>
        </w:numPr>
      </w:pPr>
    </w:p>
    <w:p w14:paraId="5AFAEBC9" w14:textId="68BF697D" w:rsidR="00B523E8" w:rsidRDefault="00B523E8" w:rsidP="002B5633">
      <w:pPr>
        <w:pStyle w:val="Prrafodelista"/>
        <w:numPr>
          <w:ilvl w:val="0"/>
          <w:numId w:val="1"/>
        </w:numPr>
      </w:pPr>
      <w:r>
        <w:rPr>
          <w:noProof/>
          <w:lang w:eastAsia="es-ES_tradnl"/>
        </w:rPr>
        <w:lastRenderedPageBreak/>
        <w:drawing>
          <wp:anchor distT="0" distB="0" distL="114300" distR="114300" simplePos="0" relativeHeight="251658240" behindDoc="0" locked="0" layoutInCell="1" allowOverlap="1" wp14:anchorId="715C7E56" wp14:editId="04679E0F">
            <wp:simplePos x="0" y="0"/>
            <wp:positionH relativeFrom="column">
              <wp:posOffset>112666</wp:posOffset>
            </wp:positionH>
            <wp:positionV relativeFrom="paragraph">
              <wp:posOffset>385</wp:posOffset>
            </wp:positionV>
            <wp:extent cx="5606415" cy="4257040"/>
            <wp:effectExtent l="0" t="0" r="6985" b="10160"/>
            <wp:wrapSquare wrapText="bothSides"/>
            <wp:docPr id="1" name="Imagen 1" descr="/Users/RAFA/Desktop/Captura de pantalla 2018-01-25 a la(s) 6.56.39 a. m.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RAFA/Desktop/Captura de pantalla 2018-01-25 a la(s) 6.56.39 a. m.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6415" cy="4257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5D0C">
        <w:t>Consulta y escribe en tu cuaderno, porqué se destacaron y fueron protagonistas los siguientes personajes: Ezequiel Rojas y mariano Ospina</w:t>
      </w:r>
    </w:p>
    <w:p w14:paraId="2DE60147" w14:textId="46159519" w:rsidR="00885D0C" w:rsidRDefault="0080238F" w:rsidP="002B5633">
      <w:pPr>
        <w:pStyle w:val="Prrafodelista"/>
        <w:numPr>
          <w:ilvl w:val="0"/>
          <w:numId w:val="1"/>
        </w:numPr>
      </w:pPr>
      <w:r>
        <w:t>Escribe un breve resumen sobre la historia del ferrocarril en Colombia</w:t>
      </w:r>
    </w:p>
    <w:p w14:paraId="434B9811" w14:textId="44BE6A61" w:rsidR="0080238F" w:rsidRDefault="0080238F" w:rsidP="002B5633">
      <w:pPr>
        <w:pStyle w:val="Prrafodelista"/>
        <w:numPr>
          <w:ilvl w:val="0"/>
          <w:numId w:val="1"/>
        </w:numPr>
      </w:pPr>
      <w:r>
        <w:t>¿Por qué se necesitó un extranjero para construir las vías férreas?</w:t>
      </w:r>
    </w:p>
    <w:p w14:paraId="5803EC92" w14:textId="44BBDB2A" w:rsidR="0080238F" w:rsidRDefault="0080238F" w:rsidP="002B5633">
      <w:pPr>
        <w:pStyle w:val="Prrafodelista"/>
        <w:numPr>
          <w:ilvl w:val="0"/>
          <w:numId w:val="1"/>
        </w:numPr>
      </w:pPr>
      <w:r>
        <w:t>¿Cuál fue la importancia del sistema ferroviario en Colombia en el siglo XIX?</w:t>
      </w:r>
    </w:p>
    <w:p w14:paraId="75D3B6A4" w14:textId="6650C2AF" w:rsidR="0080238F" w:rsidRDefault="0080238F" w:rsidP="002B5633">
      <w:pPr>
        <w:pStyle w:val="Prrafodelista"/>
        <w:numPr>
          <w:ilvl w:val="0"/>
          <w:numId w:val="1"/>
        </w:numPr>
      </w:pPr>
      <w:r>
        <w:t>¿Cuál es el estado actual de los ferrocarriles en Colombia?</w:t>
      </w:r>
    </w:p>
    <w:p w14:paraId="7807EA13" w14:textId="77777777" w:rsidR="0080238F" w:rsidRDefault="0080238F" w:rsidP="0080238F"/>
    <w:p w14:paraId="50B58AC6" w14:textId="77777777" w:rsidR="0080238F" w:rsidRDefault="0080238F" w:rsidP="0080238F"/>
    <w:p w14:paraId="5F99B1F5" w14:textId="6D1EB5C4" w:rsidR="0080238F" w:rsidRDefault="0080238F" w:rsidP="0080238F">
      <w:pPr>
        <w:pStyle w:val="Prrafodelista"/>
        <w:numPr>
          <w:ilvl w:val="0"/>
          <w:numId w:val="1"/>
        </w:numPr>
      </w:pPr>
      <w:r>
        <w:t xml:space="preserve">En un cuadro como el siguiente escriba las características del centralismo y el federalismo en Colombia </w:t>
      </w:r>
    </w:p>
    <w:p w14:paraId="489B4346" w14:textId="77777777" w:rsidR="0080238F" w:rsidRDefault="0080238F" w:rsidP="0080238F"/>
    <w:p w14:paraId="64ED4B1C" w14:textId="77777777" w:rsidR="0080238F" w:rsidRDefault="0080238F" w:rsidP="0080238F"/>
    <w:tbl>
      <w:tblPr>
        <w:tblStyle w:val="Tablaconcuadrcula"/>
        <w:tblW w:w="0" w:type="auto"/>
        <w:tblInd w:w="280" w:type="dxa"/>
        <w:tblLook w:val="04A0" w:firstRow="1" w:lastRow="0" w:firstColumn="1" w:lastColumn="0" w:noHBand="0" w:noVBand="1"/>
      </w:tblPr>
      <w:tblGrid>
        <w:gridCol w:w="3756"/>
        <w:gridCol w:w="4037"/>
      </w:tblGrid>
      <w:tr w:rsidR="0080238F" w14:paraId="744B2AF5" w14:textId="77777777" w:rsidTr="0080238F">
        <w:trPr>
          <w:trHeight w:val="255"/>
        </w:trPr>
        <w:tc>
          <w:tcPr>
            <w:tcW w:w="3756" w:type="dxa"/>
          </w:tcPr>
          <w:p w14:paraId="3377BCE8" w14:textId="52621CA2" w:rsidR="0080238F" w:rsidRDefault="0080238F" w:rsidP="0080238F">
            <w:pPr>
              <w:jc w:val="center"/>
            </w:pPr>
            <w:r>
              <w:t>FEDERALISMO</w:t>
            </w:r>
          </w:p>
        </w:tc>
        <w:tc>
          <w:tcPr>
            <w:tcW w:w="4037" w:type="dxa"/>
          </w:tcPr>
          <w:p w14:paraId="1396E421" w14:textId="18F152B0" w:rsidR="0080238F" w:rsidRDefault="0080238F" w:rsidP="0080238F">
            <w:pPr>
              <w:jc w:val="center"/>
            </w:pPr>
            <w:r>
              <w:t>CENTRALISMO</w:t>
            </w:r>
          </w:p>
        </w:tc>
      </w:tr>
      <w:tr w:rsidR="0080238F" w14:paraId="13681FFF" w14:textId="77777777" w:rsidTr="0080238F">
        <w:trPr>
          <w:trHeight w:val="245"/>
        </w:trPr>
        <w:tc>
          <w:tcPr>
            <w:tcW w:w="3756" w:type="dxa"/>
          </w:tcPr>
          <w:p w14:paraId="02BBF5FD" w14:textId="77777777" w:rsidR="0080238F" w:rsidRDefault="0080238F" w:rsidP="0080238F"/>
        </w:tc>
        <w:tc>
          <w:tcPr>
            <w:tcW w:w="4037" w:type="dxa"/>
          </w:tcPr>
          <w:p w14:paraId="7FD89D7C" w14:textId="77777777" w:rsidR="0080238F" w:rsidRDefault="0080238F" w:rsidP="0080238F"/>
        </w:tc>
      </w:tr>
    </w:tbl>
    <w:p w14:paraId="4785A52E" w14:textId="77777777" w:rsidR="0080238F" w:rsidRDefault="0080238F" w:rsidP="0080238F"/>
    <w:p w14:paraId="1AA27AE1" w14:textId="77777777" w:rsidR="0080238F" w:rsidRDefault="0080238F" w:rsidP="0080238F">
      <w:pPr>
        <w:pStyle w:val="Prrafodelista"/>
      </w:pPr>
    </w:p>
    <w:p w14:paraId="43498F36" w14:textId="1C186E6F" w:rsidR="0080238F" w:rsidRDefault="00706A1F" w:rsidP="00706A1F">
      <w:r>
        <w:t>10.</w:t>
      </w:r>
      <w:bookmarkStart w:id="0" w:name="_GoBack"/>
      <w:bookmarkEnd w:id="0"/>
    </w:p>
    <w:p w14:paraId="78FE9F83" w14:textId="77777777" w:rsidR="00706A1F" w:rsidRDefault="00706A1F" w:rsidP="00706A1F"/>
    <w:p w14:paraId="5B3A6E3B" w14:textId="277D6B29" w:rsidR="00706A1F" w:rsidRDefault="00706A1F" w:rsidP="00706A1F">
      <w:r>
        <w:rPr>
          <w:noProof/>
          <w:lang w:eastAsia="es-ES_tradnl"/>
        </w:rPr>
        <w:drawing>
          <wp:anchor distT="0" distB="0" distL="114300" distR="114300" simplePos="0" relativeHeight="251659264" behindDoc="0" locked="0" layoutInCell="1" allowOverlap="1" wp14:anchorId="3183848B" wp14:editId="78AF15FB">
            <wp:simplePos x="0" y="0"/>
            <wp:positionH relativeFrom="column">
              <wp:posOffset>-843</wp:posOffset>
            </wp:positionH>
            <wp:positionV relativeFrom="paragraph">
              <wp:posOffset>1718</wp:posOffset>
            </wp:positionV>
            <wp:extent cx="5606415" cy="2908300"/>
            <wp:effectExtent l="0" t="0" r="6985" b="12700"/>
            <wp:wrapSquare wrapText="bothSides"/>
            <wp:docPr id="2" name="Imagen 2" descr="Captura%20de%20pantalla%202018-01-25%20a%20la(s)%207.10.34%20a.%20m.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ptura%20de%20pantalla%202018-01-25%20a%20la(s)%207.10.34%20a.%20m.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6415" cy="290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¿Qué diferencias encuentra entre los dos mapas?</w:t>
      </w:r>
    </w:p>
    <w:p w14:paraId="1184BC2B" w14:textId="77777777" w:rsidR="00706A1F" w:rsidRDefault="00706A1F" w:rsidP="00706A1F"/>
    <w:p w14:paraId="2C3380E9" w14:textId="52303357" w:rsidR="00706A1F" w:rsidRDefault="00706A1F" w:rsidP="00706A1F">
      <w:r>
        <w:t>¿Cuál cree que debería ser el sistema de organización política y territorial del país? ¿por qué?</w:t>
      </w:r>
    </w:p>
    <w:sectPr w:rsidR="00706A1F" w:rsidSect="0082444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747568"/>
    <w:multiLevelType w:val="hybridMultilevel"/>
    <w:tmpl w:val="71FAFA28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D95429"/>
    <w:multiLevelType w:val="hybridMultilevel"/>
    <w:tmpl w:val="57DE492A"/>
    <w:lvl w:ilvl="0" w:tplc="0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9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766"/>
    <w:rsid w:val="00125766"/>
    <w:rsid w:val="0014656B"/>
    <w:rsid w:val="002107BF"/>
    <w:rsid w:val="002B5633"/>
    <w:rsid w:val="002C3A8C"/>
    <w:rsid w:val="00320C6F"/>
    <w:rsid w:val="00353733"/>
    <w:rsid w:val="00415A7D"/>
    <w:rsid w:val="00617F8A"/>
    <w:rsid w:val="006E6098"/>
    <w:rsid w:val="00706A1F"/>
    <w:rsid w:val="00764062"/>
    <w:rsid w:val="00785E39"/>
    <w:rsid w:val="008019CA"/>
    <w:rsid w:val="0080238F"/>
    <w:rsid w:val="00824444"/>
    <w:rsid w:val="00844A5E"/>
    <w:rsid w:val="00885D0C"/>
    <w:rsid w:val="008F5610"/>
    <w:rsid w:val="009339B8"/>
    <w:rsid w:val="009D6AFF"/>
    <w:rsid w:val="00A410C7"/>
    <w:rsid w:val="00AB5E33"/>
    <w:rsid w:val="00B47F80"/>
    <w:rsid w:val="00B523E8"/>
    <w:rsid w:val="00B57E6A"/>
    <w:rsid w:val="00DF441A"/>
    <w:rsid w:val="00F16900"/>
    <w:rsid w:val="00FE2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F93C1D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F441A"/>
    <w:pPr>
      <w:ind w:left="720"/>
      <w:contextualSpacing/>
    </w:pPr>
  </w:style>
  <w:style w:type="table" w:styleId="Tablaconcuadrcula">
    <w:name w:val="Table Grid"/>
    <w:basedOn w:val="Tablanormal"/>
    <w:uiPriority w:val="39"/>
    <w:rsid w:val="009339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215</Words>
  <Characters>1187</Characters>
  <Application>Microsoft Macintosh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Ricardo Forero Rubio</dc:creator>
  <cp:keywords/>
  <dc:description/>
  <cp:lastModifiedBy>Rafael Ricardo Forero Rubio</cp:lastModifiedBy>
  <cp:revision>2</cp:revision>
  <dcterms:created xsi:type="dcterms:W3CDTF">2018-01-25T11:47:00Z</dcterms:created>
  <dcterms:modified xsi:type="dcterms:W3CDTF">2018-01-25T12:16:00Z</dcterms:modified>
</cp:coreProperties>
</file>